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EEC" w:rsidRDefault="00474FBD" w:rsidP="00312EEC">
      <w:pPr>
        <w:ind w:firstLine="720"/>
        <w:rPr>
          <w:sz w:val="32"/>
          <w:szCs w:val="32"/>
        </w:rPr>
      </w:pPr>
      <w:bookmarkStart w:id="0" w:name="_GoBack"/>
      <w:bookmarkEnd w:id="0"/>
      <w:r w:rsidRPr="00474FBD">
        <w:rPr>
          <w:rFonts w:ascii="Cooper Black" w:hAnsi="Cooper Black"/>
          <w:sz w:val="56"/>
          <w:szCs w:val="56"/>
        </w:rPr>
        <w:t>A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67C6AF" wp14:editId="573E15DE">
            <wp:extent cx="2885456" cy="1907628"/>
            <wp:effectExtent l="0" t="0" r="0" b="0"/>
            <wp:docPr id="1" name="Picture 1" descr="CC-ice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C-icebur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37" cy="19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EEC">
        <w:rPr>
          <w:rFonts w:ascii="Cooper Black" w:hAnsi="Cooper Black"/>
          <w:sz w:val="56"/>
          <w:szCs w:val="56"/>
        </w:rPr>
        <w:tab/>
      </w:r>
      <w:r w:rsidR="00312EEC">
        <w:rPr>
          <w:rFonts w:ascii="Cooper Black" w:hAnsi="Cooper Black"/>
          <w:sz w:val="56"/>
          <w:szCs w:val="56"/>
        </w:rPr>
        <w:tab/>
      </w:r>
      <w:r w:rsidR="00473E63" w:rsidRPr="00312EEC">
        <w:rPr>
          <w:sz w:val="32"/>
          <w:szCs w:val="32"/>
        </w:rPr>
        <w:t>winter, 1911</w:t>
      </w:r>
    </w:p>
    <w:p w:rsidR="00474FBD" w:rsidRDefault="00474FBD" w:rsidP="00312EEC">
      <w:pPr>
        <w:ind w:left="720" w:firstLine="720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53559" cy="1791660"/>
            <wp:effectExtent l="0" t="0" r="0" b="0"/>
            <wp:docPr id="2" name="Picture 2" descr="ANd9GcSqJnv0Lrnl4TRfFFVpd_mos1tVG0UxA4cDQAkFrVZ3beBOo2P3e_dm_bVe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qJnv0Lrnl4TRfFFVpd_mos1tVG0UxA4cDQAkFrVZ3beBOo2P3e_dm_bVek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22" cy="17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EEC">
        <w:tab/>
      </w:r>
      <w:r w:rsidR="00473E63" w:rsidRPr="00312EEC">
        <w:rPr>
          <w:sz w:val="32"/>
          <w:szCs w:val="32"/>
        </w:rPr>
        <w:t>winter 2011</w:t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474FBD" w:rsidRDefault="00474FBD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B</w:t>
      </w:r>
      <w:r>
        <w:rPr>
          <w:rFonts w:ascii="Cooper Black" w:hAnsi="Cooper Black"/>
          <w:sz w:val="56"/>
          <w:szCs w:val="56"/>
        </w:rPr>
        <w:tab/>
      </w:r>
      <w:r>
        <w:rPr>
          <w:rFonts w:ascii="Cooper Black" w:hAnsi="Cooper Black"/>
          <w:noProof/>
          <w:sz w:val="56"/>
          <w:szCs w:val="56"/>
        </w:rPr>
        <w:drawing>
          <wp:inline distT="0" distB="0" distL="0" distR="0">
            <wp:extent cx="2317531" cy="25524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43" cy="255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AA16AF" w:rsidRDefault="00474FBD" w:rsidP="00312EEC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C</w:t>
      </w:r>
      <w:r>
        <w:rPr>
          <w:rFonts w:ascii="Cooper Black" w:hAnsi="Cooper Black"/>
          <w:sz w:val="56"/>
          <w:szCs w:val="56"/>
        </w:rPr>
        <w:tab/>
      </w:r>
      <w:r w:rsidR="00AA16A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11C707" wp14:editId="230D48FD">
            <wp:extent cx="2380593" cy="2361180"/>
            <wp:effectExtent l="0" t="0" r="0" b="0"/>
            <wp:docPr id="28" name="Picture 28" descr="uncle-sam-i-want-you-to-speak-english_v101_4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uncle-sam-i-want-you-to-speak-english_v101_400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44" cy="23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EC" w:rsidRDefault="00312EEC" w:rsidP="00312EEC">
      <w:pPr>
        <w:ind w:firstLine="720"/>
        <w:rPr>
          <w:rFonts w:ascii="Cooper Black" w:hAnsi="Cooper Black"/>
          <w:sz w:val="56"/>
          <w:szCs w:val="56"/>
        </w:rPr>
      </w:pPr>
    </w:p>
    <w:p w:rsidR="00474FBD" w:rsidRDefault="00474FBD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D</w:t>
      </w:r>
      <w:r w:rsidR="00B324D5" w:rsidRPr="00B324D5">
        <w:rPr>
          <w:rFonts w:ascii="Cooper Black" w:hAnsi="Cooper Black"/>
          <w:sz w:val="56"/>
          <w:szCs w:val="56"/>
        </w:rPr>
        <w:t xml:space="preserve"> </w:t>
      </w:r>
      <w:r w:rsidR="00B324D5">
        <w:rPr>
          <w:rFonts w:ascii="Cooper Black" w:hAnsi="Cooper Black"/>
          <w:noProof/>
          <w:sz w:val="56"/>
          <w:szCs w:val="56"/>
        </w:rPr>
        <w:drawing>
          <wp:inline distT="0" distB="0" distL="0" distR="0">
            <wp:extent cx="3153104" cy="3857518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87" cy="386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EC" w:rsidRDefault="00312EEC" w:rsidP="00474FBD">
      <w:pPr>
        <w:ind w:firstLine="720"/>
        <w:rPr>
          <w:rFonts w:ascii="Cooper Black" w:hAnsi="Cooper Black"/>
          <w:sz w:val="56"/>
          <w:szCs w:val="56"/>
        </w:rPr>
      </w:pPr>
    </w:p>
    <w:p w:rsidR="00474FBD" w:rsidRDefault="00474FBD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E</w:t>
      </w:r>
      <w:r w:rsidR="00312EE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3D18F5" wp14:editId="27E6A40C">
            <wp:extent cx="4438879" cy="2948151"/>
            <wp:effectExtent l="0" t="0" r="0" b="0"/>
            <wp:docPr id="5" name="il_fi" descr="http://i.pbase.com/v3/00/340300/1/50685493.As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pbase.com/v3/00/340300/1/50685493.Ass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79" cy="29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474FBD" w:rsidRDefault="00474FBD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F</w:t>
      </w:r>
      <w:r w:rsidR="00AA16A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61641" cy="2969711"/>
            <wp:effectExtent l="0" t="0" r="0" b="0"/>
            <wp:docPr id="30" name="Picture 30" descr="E1470103-Drought-damaged_crops-S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1470103-Drought-damaged_crops-S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14" cy="298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474FBD" w:rsidRDefault="00474FBD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G</w:t>
      </w:r>
      <w:r w:rsidR="00ED1E8F">
        <w:rPr>
          <w:noProof/>
        </w:rPr>
        <w:drawing>
          <wp:inline distT="0" distB="0" distL="0" distR="0">
            <wp:extent cx="2743200" cy="2606453"/>
            <wp:effectExtent l="0" t="0" r="0" b="0"/>
            <wp:docPr id="8" name="Picture 8" descr="Monsoo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nsoon-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26" cy="26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H</w:t>
      </w:r>
      <w:r w:rsidR="00AA16AF"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>
            <wp:extent cx="2743200" cy="3457765"/>
            <wp:effectExtent l="0" t="0" r="0" b="0"/>
            <wp:docPr id="32" name="Picture 32" descr="MP9003996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P900399612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01" cy="34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8F" w:rsidRPr="00312EEC" w:rsidRDefault="00312EEC" w:rsidP="00312EEC">
      <w:pPr>
        <w:ind w:left="720"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 xml:space="preserve">I    </w:t>
      </w:r>
      <w:r>
        <w:rPr>
          <w:noProof/>
        </w:rPr>
        <w:drawing>
          <wp:inline distT="0" distB="0" distL="0" distR="0" wp14:anchorId="106F6C5E" wp14:editId="1D9D076D">
            <wp:extent cx="3019199" cy="2396359"/>
            <wp:effectExtent l="0" t="0" r="0" b="0"/>
            <wp:docPr id="9" name="il_fi" descr="http://www.fs.fed.us/wildecology/decaid/decaid_background/op_logging_big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s.fed.us/wildecology/decaid/decaid_background/op_logging_biglo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47" cy="24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EC" w:rsidRDefault="00312EEC" w:rsidP="00312EEC">
      <w:pPr>
        <w:ind w:left="1440" w:firstLine="720"/>
        <w:rPr>
          <w:rFonts w:ascii="Cooper Black" w:hAnsi="Cooper Black"/>
          <w:sz w:val="56"/>
          <w:szCs w:val="5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570EF3" wp14:editId="08A9240D">
            <wp:extent cx="2869324" cy="2076597"/>
            <wp:effectExtent l="0" t="0" r="0" b="0"/>
            <wp:docPr id="11" name="il_fi" descr="http://www.perryopolis.com/coalpix/coalovertur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rryopolis.com/coalpix/coaloverturn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37" cy="207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J</w:t>
      </w:r>
      <w:r w:rsidR="007A3A4A" w:rsidRPr="007A3A4A">
        <w:rPr>
          <w:rFonts w:ascii="Cooper Black" w:hAnsi="Cooper Black"/>
          <w:sz w:val="56"/>
          <w:szCs w:val="56"/>
        </w:rPr>
        <w:t xml:space="preserve"> </w:t>
      </w:r>
      <w:r w:rsidR="007A3A4A">
        <w:rPr>
          <w:rFonts w:ascii="Cooper Black" w:hAnsi="Cooper Black"/>
          <w:noProof/>
          <w:sz w:val="56"/>
          <w:szCs w:val="56"/>
        </w:rPr>
        <w:drawing>
          <wp:inline distT="0" distB="0" distL="0" distR="0">
            <wp:extent cx="3342290" cy="2529301"/>
            <wp:effectExtent l="0" t="0" r="0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37" cy="254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K</w:t>
      </w:r>
      <w:r w:rsidR="00307C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ED80D9" wp14:editId="47D42DFD">
            <wp:extent cx="3350713" cy="2822027"/>
            <wp:effectExtent l="0" t="0" r="0" b="0"/>
            <wp:docPr id="14" name="il_fi" descr="http://web.utk.edu/~rkirkla1/Brazil/art/plat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eb.utk.edu/~rkirkla1/Brazil/art/platea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87" cy="28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L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25894" cy="3090041"/>
            <wp:effectExtent l="0" t="0" r="0" b="0"/>
            <wp:docPr id="13" name="Picture 13" descr="237px-Baja_peninsula_(mexico)_25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37px-Baja_peninsula_(mexico)_250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65" cy="30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M</w:t>
      </w:r>
      <w:r w:rsidR="00AA16A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89060" cy="2743200"/>
            <wp:effectExtent l="0" t="0" r="0" b="0"/>
            <wp:docPr id="31" name="Picture 31" descr="plains-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ins-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50" cy="27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Default="001F3C2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1438910</wp:posOffset>
                </wp:positionV>
                <wp:extent cx="2002790" cy="520700"/>
                <wp:effectExtent l="27940" t="62230" r="7620" b="762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2790" cy="52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55.7pt;margin-top:113.3pt;width:157.7pt;height:4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NJRAIAAHcEAAAOAAAAZHJzL2Uyb0RvYy54bWysVMFu2zAMvQ/YPwi6p7azpEmMOkVhJ9uh&#10;2wq0212R5FiYLAmSGicY9u8llTRtt8swzAeZssjHR/LJV9f7XpOd9EFZU9HiIqdEGm6FMtuKfntY&#10;j+aUhMiMYNoaWdGDDPR6+f7d1eBKObad1UJ6AiAmlIOraBejK7Ms8E72LFxYJw0cttb3LMLWbzPh&#10;2QDovc7GeX6ZDdYL5y2XIcDX5nhIlwm/bSWPX9s2yEh0RYFbTKtP6wbXbHnFyq1nrlP8RIP9A4ue&#10;KQNJz1ANi4w8evUHVK+4t8G28YLbPrNtq7hMNUA1Rf5bNfcdczLVAs0J7tym8P9g+ZfdnSdKwOyg&#10;PYb1MKObx2hTajLD/gwulOBWmzuPFfK9uXe3lv8IxNi6Y2Yrk/PDwUFsgRHZmxDcBAdZNsNnK8CH&#10;AX5q1r71PWm1cp8wMFnf0cI00BqyT3M6nOck95Fw+AiDH88WwJfD2XScz/I0yIyViIjRzof4Udqe&#10;oFHRED1T2y7W1hiQhPXHHGx3GyLyfQnAYGPXSuukDG3IUNHFdDxNpILVSuAhugW/3dTakx1DbaUn&#10;FQ8nr928fTQigXWSidXJjkxpsElMXYteQR+1pJitl4ISLeE6oXWkpw1mhPqB8Mk6yuvnIl+s5qv5&#10;ZDQZX65Gk7xpRjfrejK6XBezafOhqeum+IXki0nZKSGkQf7PUi8mfyel06U7ivQs9nOjsrfoqaNA&#10;9vmdSCdRoA6OitpYcbjzWB3qA9SdnE83Ea/P633yevlfLJ8AAAD//wMAUEsDBBQABgAIAAAAIQDi&#10;vFpi4QAAAAsBAAAPAAAAZHJzL2Rvd25yZXYueG1sTI/BTsMwEETvSPyDtUjcqJ1QrBCyqRASJ0CI&#10;thdubuwmUeO1G7tp+HvMqRxX+zTzplrNdmCTGUPvCCFbCGCGGqd7ahG2m9e7AliIirQaHBmEHxNg&#10;VV9fVarU7kxfZlrHlqUQCqVC6GL0Jeeh6YxVYeG8ofTbu9GqmM6x5XpU5xRuB54LIblVPaWGTnnz&#10;0pnmsD5ZhL3wzefj5k0fj345te/fW599HBBvb+bnJ2DRzPECw59+Uoc6Oe3ciXRgA8JDli0TipDn&#10;UgJLRJHLNGaHcC8KCbyu+P8N9S8AAAD//wMAUEsBAi0AFAAGAAgAAAAhALaDOJL+AAAA4QEAABMA&#10;AAAAAAAAAAAAAAAAAAAAAFtDb250ZW50X1R5cGVzXS54bWxQSwECLQAUAAYACAAAACEAOP0h/9YA&#10;AACUAQAACwAAAAAAAAAAAAAAAAAvAQAAX3JlbHMvLnJlbHNQSwECLQAUAAYACAAAACEAJRxTSUQC&#10;AAB3BAAADgAAAAAAAAAAAAAAAAAuAgAAZHJzL2Uyb0RvYy54bWxQSwECLQAUAAYACAAAACEA4rxa&#10;Y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Cooper Black" w:hAnsi="Cooper Blac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1155065</wp:posOffset>
                </wp:positionV>
                <wp:extent cx="914400" cy="1182370"/>
                <wp:effectExtent l="11430" t="6985" r="7620" b="107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8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EF1" w:rsidRDefault="00802EF1">
                            <w:r>
                              <w:t>THIS HAPPENED BECAUSE OF WIND AND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3.4pt;margin-top:90.95pt;width:1in;height:9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jnKAIAAFAEAAAOAAAAZHJzL2Uyb0RvYy54bWysVNuO2yAQfa/Uf0C8N3bcZDe14qy22aaq&#10;tL1Iu/0AjLGNCgwFEjv9+g44m0bb9qWqHxAww+HMOYPXN6NW5CCcl2AqOp/llAjDoZGmq+jXx92r&#10;FSU+MNMwBUZU9Cg8vdm8fLEebCkK6EE1whEEMb4cbEX7EGyZZZ73QjM/AysMBltwmgVcui5rHBsQ&#10;XausyPOrbADXWAdceI+7d1OQbhJ+2woePretF4GoiiK3kEaXxjqO2WbNys4x20t+osH+gYVm0uCl&#10;Z6g7FhjZO/kblJbcgYc2zDjoDNpWcpFqwGrm+bNqHnpmRaoFxfH2LJP/f7D80+GLI7Kp6BUlhmm0&#10;6FGMgbyFkRRRncH6EpMeLKaFEbfR5VSpt/fAv3liYNsz04lb52DoBWuQ3TyezC6OTjg+gtTDR2jw&#10;GrYPkIDG1ukoHYpBEB1dOp6diVQ4br6ZLxY5RjiG5vNV8fo6WZex8um0dT68F6BJnFTUofMJnR3u&#10;fYhsWPmUEi/zoGSzk0qlhevqrXLkwLBLdulLBTxLU4YMSGVZLCcB/gqRp+9PEFoGbHcldUVX5yRW&#10;RtnemSY1Y2BSTXOkrMxJxyjdJGIY6/HkSw3NERV1MLU1PkOc9OB+UDJgS1fUf98zJyhRHwy6kkTE&#10;N5AWi+V1gYK6y0h9GWGGI1RFAyXTdBumd7O3TnY93jT1gYFbdLKVSeRo+cTqxBvbNml/emLxXVyu&#10;U9avH8HmJwAAAP//AwBQSwMEFAAGAAgAAAAhAJ+r9tbgAAAACwEAAA8AAABkcnMvZG93bnJldi54&#10;bWxMj8FOwzAMhu9IvENkJC6Ipd1Q15amE0ICwW0MBNes8dqKxilJ1pW3x5zgaP+/Pn+uNrMdxIQ+&#10;9I4UpIsEBFLjTE+tgrfXh+scRIiajB4coYJvDLCpz88qXRp3ohecdrEVDKFQagVdjGMpZWg6tDos&#10;3IjE2cF5qyOPvpXG6xPD7SCXSZJJq3viC50e8b7D5nN3tArym6fpIzyvtu9NdhiKeLWeHr+8UpcX&#10;890tiIhz/CvDrz6rQ81Oe3ckE8TAjGXG6pGDPC1AcKNYJ7zZK1hleQqyruT/H+ofAAAA//8DAFBL&#10;AQItABQABgAIAAAAIQC2gziS/gAAAOEBAAATAAAAAAAAAAAAAAAAAAAAAABbQ29udGVudF9UeXBl&#10;c10ueG1sUEsBAi0AFAAGAAgAAAAhADj9If/WAAAAlAEAAAsAAAAAAAAAAAAAAAAALwEAAF9yZWxz&#10;Ly5yZWxzUEsBAi0AFAAGAAgAAAAhAIHRCOcoAgAAUAQAAA4AAAAAAAAAAAAAAAAALgIAAGRycy9l&#10;Mm9Eb2MueG1sUEsBAi0AFAAGAAgAAAAhAJ+r9tbgAAAACwEAAA8AAAAAAAAAAAAAAAAAggQAAGRy&#10;cy9kb3ducmV2LnhtbFBLBQYAAAAABAAEAPMAAACPBQAAAAA=&#10;">
                <v:textbox>
                  <w:txbxContent>
                    <w:p w:rsidR="00802EF1" w:rsidRDefault="00802EF1">
                      <w:r>
                        <w:t>THIS HAPPENED BECAUSE OF WIND AND WATER</w:t>
                      </w:r>
                    </w:p>
                  </w:txbxContent>
                </v:textbox>
              </v:shape>
            </w:pict>
          </mc:Fallback>
        </mc:AlternateContent>
      </w:r>
      <w:r w:rsidR="00ED1E8F">
        <w:rPr>
          <w:rFonts w:ascii="Cooper Black" w:hAnsi="Cooper Black"/>
          <w:sz w:val="56"/>
          <w:szCs w:val="56"/>
        </w:rPr>
        <w:t>N</w:t>
      </w:r>
      <w:r w:rsidR="00AA16AF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816569" cy="2853559"/>
            <wp:effectExtent l="0" t="0" r="0" b="0"/>
            <wp:docPr id="34" name="Picture 34" descr="ANd9GcQF7uLCMinU3UTveOLDP1YkqZDNN_3DaTr34e8J1Xzpl8mBfP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F7uLCMinU3UTveOLDP1YkqZDNN_3DaTr34e8J1Xzpl8mBfPW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64" cy="28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O</w:t>
      </w:r>
      <w:r w:rsidR="00307C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316C22" wp14:editId="7111C6C9">
            <wp:extent cx="4099034" cy="3071716"/>
            <wp:effectExtent l="0" t="0" r="0" b="0"/>
            <wp:docPr id="15" name="il_fi" descr="http://www.download-game-demo.com/imgs/settlement-colossus_b-pc-7744-en_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ownload-game-demo.com/imgs/settlement-colossus_b-pc-7744-en_screen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34" cy="30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P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91862" cy="2549538"/>
            <wp:effectExtent l="0" t="0" r="0" b="0"/>
            <wp:docPr id="17" name="Picture 17" descr="stock-photo-palms-blowing-in-a-stiff-wind-against-cloudy-sky-signals-the-approach-of-tropical-weather-315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ock-photo-palms-blowing-in-a-stiff-wind-against-cloudy-sky-signals-the-approach-of-tropical-weather-315088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29" cy="255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56"/>
          <w:szCs w:val="56"/>
        </w:rPr>
        <w:tab/>
      </w:r>
      <w:r>
        <w:rPr>
          <w:rFonts w:ascii="Cooper Black" w:hAnsi="Cooper Black"/>
          <w:sz w:val="56"/>
          <w:szCs w:val="56"/>
        </w:rPr>
        <w:tab/>
      </w:r>
      <w:r>
        <w:rPr>
          <w:rFonts w:ascii="Cooper Black" w:hAnsi="Cooper Black"/>
          <w:sz w:val="56"/>
          <w:szCs w:val="56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92152" cy="1497724"/>
            <wp:effectExtent l="0" t="0" r="0" b="0"/>
            <wp:docPr id="18" name="Picture 18" descr="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exic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38" cy="15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Q</w:t>
      </w:r>
      <w:r w:rsidR="00307C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052D46" wp14:editId="46D1359F">
            <wp:extent cx="4540469" cy="3411414"/>
            <wp:effectExtent l="0" t="0" r="0" b="0"/>
            <wp:docPr id="16" name="il_fi" descr="http://images.nationalgeographic.com/wpf/media-live/photos/000/001/cache/high-sierra-tundra_190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nationalgeographic.com/wpf/media-live/photos/000/001/cache/high-sierra-tundra_190_600x4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00" cy="34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R</w:t>
      </w:r>
      <w:r>
        <w:rPr>
          <w:noProof/>
          <w:color w:val="0000FF"/>
        </w:rPr>
        <w:drawing>
          <wp:inline distT="0" distB="0" distL="0" distR="0">
            <wp:extent cx="3949513" cy="2648607"/>
            <wp:effectExtent l="0" t="0" r="0" b="0"/>
            <wp:docPr id="20" name="Picture 20" descr="250px-LosAngeles0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50px-LosAngeles0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03" cy="265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AA16AF" w:rsidRDefault="00AA16AF" w:rsidP="00474FBD">
      <w:pPr>
        <w:ind w:firstLine="720"/>
        <w:rPr>
          <w:rFonts w:ascii="Cooper Black" w:hAnsi="Cooper Black"/>
          <w:sz w:val="56"/>
          <w:szCs w:val="56"/>
        </w:rPr>
      </w:pPr>
    </w:p>
    <w:p w:rsidR="00ED1E8F" w:rsidRPr="00474FBD" w:rsidRDefault="00ED1E8F" w:rsidP="00474FBD">
      <w:pPr>
        <w:ind w:firstLine="720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S</w:t>
      </w:r>
      <w:r w:rsidR="00AA16A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34295" cy="2995448"/>
            <wp:effectExtent l="0" t="0" r="0" b="0"/>
            <wp:docPr id="24" name="Picture 24" descr="KCH%20Sarawak%20-%20Bako%20National%20Park%20-%20Tropical%20rainforest2%20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CH%20Sarawak%20-%20Bako%20National%20Park%20-%20Tropical%20rainforest2%201_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83" cy="29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E8F" w:rsidRPr="00474FBD" w:rsidSect="00664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614A1"/>
    <w:multiLevelType w:val="hybridMultilevel"/>
    <w:tmpl w:val="EFFC22F0"/>
    <w:lvl w:ilvl="0" w:tplc="DB1A22B6">
      <w:start w:val="1"/>
      <w:numFmt w:val="upperRoman"/>
      <w:lvlText w:val="%1."/>
      <w:lvlJc w:val="left"/>
      <w:pPr>
        <w:ind w:left="252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BD"/>
    <w:rsid w:val="001F3C2F"/>
    <w:rsid w:val="0022087D"/>
    <w:rsid w:val="00307C42"/>
    <w:rsid w:val="00312EEC"/>
    <w:rsid w:val="00473E63"/>
    <w:rsid w:val="00474FBD"/>
    <w:rsid w:val="005A111C"/>
    <w:rsid w:val="00664331"/>
    <w:rsid w:val="007A3A4A"/>
    <w:rsid w:val="00802EF1"/>
    <w:rsid w:val="00AA16AF"/>
    <w:rsid w:val="00B324D5"/>
    <w:rsid w:val="00EB2D6D"/>
    <w:rsid w:val="00ED1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F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2E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F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2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en.wikipedia.org/wiki/File:LosAngeles05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</Words>
  <Characters>105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Seth Hellerstein</dc:creator>
  <cp:lastModifiedBy>Cynthia McClelland</cp:lastModifiedBy>
  <cp:revision>2</cp:revision>
  <dcterms:created xsi:type="dcterms:W3CDTF">2013-10-29T18:43:00Z</dcterms:created>
  <dcterms:modified xsi:type="dcterms:W3CDTF">2013-10-29T18:43:00Z</dcterms:modified>
</cp:coreProperties>
</file>