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DB" w:rsidRPr="008E5FDB" w:rsidRDefault="008E5FDB" w:rsidP="008E5FDB">
      <w:pPr>
        <w:rPr>
          <w:sz w:val="24"/>
          <w:szCs w:val="24"/>
        </w:rPr>
      </w:pPr>
      <w:r>
        <w:rPr>
          <w:sz w:val="24"/>
          <w:szCs w:val="24"/>
        </w:rPr>
        <w:t>Name:                                                                                                                           Class:</w:t>
      </w:r>
    </w:p>
    <w:p w:rsidR="00791FB3" w:rsidRPr="008E5FDB" w:rsidRDefault="008E5FDB" w:rsidP="008E5FDB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Evernote</w:t>
      </w:r>
      <w:proofErr w:type="spellEnd"/>
      <w:r>
        <w:rPr>
          <w:sz w:val="40"/>
          <w:szCs w:val="40"/>
        </w:rPr>
        <w:t xml:space="preserve">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1769"/>
        <w:gridCol w:w="1481"/>
        <w:gridCol w:w="1524"/>
        <w:gridCol w:w="1769"/>
        <w:gridCol w:w="1522"/>
      </w:tblGrid>
      <w:tr w:rsidR="00DE23EE" w:rsidTr="00DE23EE">
        <w:tc>
          <w:tcPr>
            <w:tcW w:w="1511" w:type="dxa"/>
          </w:tcPr>
          <w:p w:rsidR="00791FB3" w:rsidRDefault="00791FB3"/>
        </w:tc>
        <w:tc>
          <w:tcPr>
            <w:tcW w:w="1769" w:type="dxa"/>
          </w:tcPr>
          <w:p w:rsidR="00791FB3" w:rsidRPr="00B57B74" w:rsidRDefault="00791FB3">
            <w:pPr>
              <w:rPr>
                <w:b/>
              </w:rPr>
            </w:pPr>
            <w:r w:rsidRPr="00B57B74">
              <w:rPr>
                <w:b/>
              </w:rPr>
              <w:t>Level 5</w:t>
            </w:r>
          </w:p>
          <w:p w:rsidR="00791FB3" w:rsidRDefault="00791FB3">
            <w:r>
              <w:t>Expert Journal/Note taker</w:t>
            </w:r>
          </w:p>
        </w:tc>
        <w:tc>
          <w:tcPr>
            <w:tcW w:w="1481" w:type="dxa"/>
          </w:tcPr>
          <w:p w:rsidR="00791FB3" w:rsidRPr="00B57B74" w:rsidRDefault="00791FB3">
            <w:pPr>
              <w:rPr>
                <w:b/>
              </w:rPr>
            </w:pPr>
            <w:r w:rsidRPr="00B57B74">
              <w:rPr>
                <w:b/>
              </w:rPr>
              <w:t>Level 4</w:t>
            </w:r>
          </w:p>
          <w:p w:rsidR="00791FB3" w:rsidRDefault="00791FB3">
            <w:r>
              <w:t>Effective</w:t>
            </w:r>
          </w:p>
          <w:p w:rsidR="00791FB3" w:rsidRDefault="00791FB3">
            <w:r>
              <w:t>Journal /Note taker</w:t>
            </w:r>
          </w:p>
        </w:tc>
        <w:tc>
          <w:tcPr>
            <w:tcW w:w="1524" w:type="dxa"/>
          </w:tcPr>
          <w:p w:rsidR="00791FB3" w:rsidRPr="00B57B74" w:rsidRDefault="00791FB3">
            <w:pPr>
              <w:rPr>
                <w:b/>
              </w:rPr>
            </w:pPr>
            <w:r w:rsidRPr="00B57B74">
              <w:rPr>
                <w:b/>
              </w:rPr>
              <w:t>Level 3</w:t>
            </w:r>
          </w:p>
          <w:p w:rsidR="00791FB3" w:rsidRDefault="00791FB3">
            <w:r>
              <w:t>Maintenance</w:t>
            </w:r>
          </w:p>
          <w:p w:rsidR="00791FB3" w:rsidRDefault="00791FB3">
            <w:r>
              <w:t>Journal/Note taker</w:t>
            </w:r>
          </w:p>
        </w:tc>
        <w:tc>
          <w:tcPr>
            <w:tcW w:w="1769" w:type="dxa"/>
          </w:tcPr>
          <w:p w:rsidR="00791FB3" w:rsidRPr="00B57B74" w:rsidRDefault="00791FB3">
            <w:pPr>
              <w:rPr>
                <w:b/>
              </w:rPr>
            </w:pPr>
            <w:r w:rsidRPr="00B57B74">
              <w:rPr>
                <w:b/>
              </w:rPr>
              <w:t>Level 2</w:t>
            </w:r>
          </w:p>
          <w:p w:rsidR="00791FB3" w:rsidRDefault="00791FB3">
            <w:r>
              <w:t>Survival</w:t>
            </w:r>
          </w:p>
          <w:p w:rsidR="00791FB3" w:rsidRDefault="00791FB3">
            <w:r>
              <w:t>Journal/Note taker</w:t>
            </w:r>
          </w:p>
        </w:tc>
        <w:tc>
          <w:tcPr>
            <w:tcW w:w="1522" w:type="dxa"/>
          </w:tcPr>
          <w:p w:rsidR="00791FB3" w:rsidRPr="00B57B74" w:rsidRDefault="00791FB3">
            <w:pPr>
              <w:rPr>
                <w:b/>
              </w:rPr>
            </w:pPr>
            <w:r w:rsidRPr="00B57B74">
              <w:rPr>
                <w:b/>
              </w:rPr>
              <w:t>Level 1</w:t>
            </w:r>
          </w:p>
          <w:p w:rsidR="00791FB3" w:rsidRDefault="00791FB3">
            <w:r>
              <w:t>Novice</w:t>
            </w:r>
          </w:p>
          <w:p w:rsidR="00791FB3" w:rsidRDefault="00791FB3">
            <w:r>
              <w:t>Journal/Note taker</w:t>
            </w:r>
          </w:p>
        </w:tc>
      </w:tr>
      <w:tr w:rsidR="00DE23EE" w:rsidTr="00DE23EE">
        <w:tc>
          <w:tcPr>
            <w:tcW w:w="1511" w:type="dxa"/>
          </w:tcPr>
          <w:p w:rsidR="00791FB3" w:rsidRPr="008E5FDB" w:rsidRDefault="00791FB3">
            <w:pPr>
              <w:rPr>
                <w:b/>
              </w:rPr>
            </w:pPr>
            <w:r w:rsidRPr="008E5FDB">
              <w:rPr>
                <w:b/>
              </w:rPr>
              <w:t>Completion/</w:t>
            </w:r>
          </w:p>
          <w:p w:rsidR="00791FB3" w:rsidRPr="008E5FDB" w:rsidRDefault="00791FB3">
            <w:pPr>
              <w:rPr>
                <w:b/>
              </w:rPr>
            </w:pPr>
            <w:r w:rsidRPr="008E5FDB">
              <w:rPr>
                <w:b/>
              </w:rPr>
              <w:t>Organization</w:t>
            </w:r>
          </w:p>
          <w:p w:rsidR="00791FB3" w:rsidRDefault="00791FB3"/>
        </w:tc>
        <w:tc>
          <w:tcPr>
            <w:tcW w:w="1769" w:type="dxa"/>
          </w:tcPr>
          <w:p w:rsidR="00791FB3" w:rsidRDefault="00791FB3">
            <w:r>
              <w:t>Each journal</w:t>
            </w:r>
            <w:r w:rsidR="0068465E">
              <w:t>/summary</w:t>
            </w:r>
            <w:r>
              <w:t xml:space="preserve"> entry has a date and heading.</w:t>
            </w:r>
          </w:p>
        </w:tc>
        <w:tc>
          <w:tcPr>
            <w:tcW w:w="1481" w:type="dxa"/>
          </w:tcPr>
          <w:p w:rsidR="00791FB3" w:rsidRDefault="00791FB3">
            <w:r>
              <w:t xml:space="preserve">Each journal </w:t>
            </w:r>
            <w:r w:rsidR="0068465E">
              <w:t xml:space="preserve">/ summary </w:t>
            </w:r>
            <w:r>
              <w:t>entry has a date and nearly all entries contain a heading</w:t>
            </w:r>
          </w:p>
        </w:tc>
        <w:tc>
          <w:tcPr>
            <w:tcW w:w="1524" w:type="dxa"/>
          </w:tcPr>
          <w:p w:rsidR="00791FB3" w:rsidRDefault="00791FB3" w:rsidP="00791FB3">
            <w:r>
              <w:t>Most</w:t>
            </w:r>
            <w:r>
              <w:t xml:space="preserve"> journal</w:t>
            </w:r>
            <w:r w:rsidR="0068465E">
              <w:t>/ summary</w:t>
            </w:r>
            <w:r>
              <w:t xml:space="preserve"> ent</w:t>
            </w:r>
            <w:r>
              <w:t>ries</w:t>
            </w:r>
            <w:r>
              <w:t xml:space="preserve"> ha</w:t>
            </w:r>
            <w:r>
              <w:t>ve</w:t>
            </w:r>
            <w:r>
              <w:t xml:space="preserve"> a date</w:t>
            </w:r>
            <w:r>
              <w:t>,</w:t>
            </w:r>
            <w:r>
              <w:t xml:space="preserve"> and nearly all entries contain a heading</w:t>
            </w:r>
          </w:p>
        </w:tc>
        <w:tc>
          <w:tcPr>
            <w:tcW w:w="1769" w:type="dxa"/>
          </w:tcPr>
          <w:p w:rsidR="00791FB3" w:rsidRDefault="0068465E">
            <w:r>
              <w:t>Few journal/summary entries contain dates and headings.</w:t>
            </w:r>
          </w:p>
        </w:tc>
        <w:tc>
          <w:tcPr>
            <w:tcW w:w="1522" w:type="dxa"/>
          </w:tcPr>
          <w:p w:rsidR="00791FB3" w:rsidRDefault="0068465E">
            <w:r>
              <w:t>Rarely do the entries contain dates and headings</w:t>
            </w:r>
          </w:p>
        </w:tc>
      </w:tr>
      <w:tr w:rsidR="00DE23EE" w:rsidTr="00DE23EE">
        <w:tc>
          <w:tcPr>
            <w:tcW w:w="1511" w:type="dxa"/>
          </w:tcPr>
          <w:p w:rsidR="00791FB3" w:rsidRPr="008E5FDB" w:rsidRDefault="00B57B74">
            <w:pPr>
              <w:rPr>
                <w:b/>
              </w:rPr>
            </w:pPr>
            <w:r w:rsidRPr="008E5FDB">
              <w:rPr>
                <w:b/>
              </w:rPr>
              <w:t>Reflection</w:t>
            </w:r>
          </w:p>
        </w:tc>
        <w:tc>
          <w:tcPr>
            <w:tcW w:w="1769" w:type="dxa"/>
          </w:tcPr>
          <w:p w:rsidR="00791FB3" w:rsidRDefault="00B57B74">
            <w:r>
              <w:t>Deep thinking is evident and content relates to learning the topic. Opinions are backed with facts.</w:t>
            </w:r>
          </w:p>
        </w:tc>
        <w:tc>
          <w:tcPr>
            <w:tcW w:w="1481" w:type="dxa"/>
          </w:tcPr>
          <w:p w:rsidR="00791FB3" w:rsidRDefault="00B57B74">
            <w:r>
              <w:t xml:space="preserve">Content applies to the subject at </w:t>
            </w:r>
            <w:proofErr w:type="gramStart"/>
            <w:r>
              <w:t>hand,</w:t>
            </w:r>
            <w:proofErr w:type="gramEnd"/>
            <w:r>
              <w:t xml:space="preserve"> opinions are expressed but weakly backed by facts.</w:t>
            </w:r>
          </w:p>
        </w:tc>
        <w:tc>
          <w:tcPr>
            <w:tcW w:w="1524" w:type="dxa"/>
          </w:tcPr>
          <w:p w:rsidR="00791FB3" w:rsidRDefault="00B57B74">
            <w:r>
              <w:t>Content applies to the subject at hand, but generally repeats facts from class rather than giving a reflective opinion.</w:t>
            </w:r>
          </w:p>
        </w:tc>
        <w:tc>
          <w:tcPr>
            <w:tcW w:w="1769" w:type="dxa"/>
          </w:tcPr>
          <w:p w:rsidR="00791FB3" w:rsidRDefault="00B57B74">
            <w:r>
              <w:t>Content mentions subject, but lacks content that demonstrates a working knowledge of the subject matter.</w:t>
            </w:r>
          </w:p>
        </w:tc>
        <w:tc>
          <w:tcPr>
            <w:tcW w:w="1522" w:type="dxa"/>
          </w:tcPr>
          <w:p w:rsidR="00791FB3" w:rsidRDefault="00B57B74">
            <w:r>
              <w:t xml:space="preserve">Content is missing/ incomplete or does not link to the subject matter or question. </w:t>
            </w:r>
          </w:p>
        </w:tc>
      </w:tr>
      <w:tr w:rsidR="00DE23EE" w:rsidTr="00DE23EE">
        <w:tc>
          <w:tcPr>
            <w:tcW w:w="1511" w:type="dxa"/>
          </w:tcPr>
          <w:p w:rsidR="00791FB3" w:rsidRPr="008E5FDB" w:rsidRDefault="00B57B74">
            <w:pPr>
              <w:rPr>
                <w:b/>
              </w:rPr>
            </w:pPr>
            <w:r w:rsidRPr="008E5FDB">
              <w:rPr>
                <w:b/>
              </w:rPr>
              <w:t>Summary</w:t>
            </w:r>
          </w:p>
        </w:tc>
        <w:tc>
          <w:tcPr>
            <w:tcW w:w="1769" w:type="dxa"/>
          </w:tcPr>
          <w:p w:rsidR="00791FB3" w:rsidRDefault="00B57B74" w:rsidP="008E5FDB">
            <w:r>
              <w:t xml:space="preserve">Summary contains </w:t>
            </w:r>
            <w:r w:rsidR="00DE23EE">
              <w:t xml:space="preserve">important bullets or vocabulary from written notes and a clear picture of written notes are located below </w:t>
            </w:r>
            <w:r w:rsidR="008E5FDB">
              <w:t xml:space="preserve">and notes are through. </w:t>
            </w:r>
          </w:p>
        </w:tc>
        <w:tc>
          <w:tcPr>
            <w:tcW w:w="1481" w:type="dxa"/>
          </w:tcPr>
          <w:p w:rsidR="00791FB3" w:rsidRDefault="00DE23EE" w:rsidP="008E5FDB">
            <w:r>
              <w:t>Summary contains most of the important information from the no</w:t>
            </w:r>
            <w:r w:rsidR="008E5FDB">
              <w:t>tes. Written</w:t>
            </w:r>
            <w:bookmarkStart w:id="0" w:name="_GoBack"/>
            <w:bookmarkEnd w:id="0"/>
            <w:r w:rsidR="008E5FDB">
              <w:t xml:space="preserve"> notes picture is clear and notes are through.</w:t>
            </w:r>
          </w:p>
        </w:tc>
        <w:tc>
          <w:tcPr>
            <w:tcW w:w="1524" w:type="dxa"/>
          </w:tcPr>
          <w:p w:rsidR="00791FB3" w:rsidRDefault="00DE23EE">
            <w:r>
              <w:t>Summary needs more details from the notes to truly summarize the lesson. Picture is not clear and written notes need further details.</w:t>
            </w:r>
          </w:p>
        </w:tc>
        <w:tc>
          <w:tcPr>
            <w:tcW w:w="1769" w:type="dxa"/>
          </w:tcPr>
          <w:p w:rsidR="00791FB3" w:rsidRDefault="00DE23EE" w:rsidP="00DE23EE">
            <w:r>
              <w:t xml:space="preserve">Summary is short and missing many details from the lesson. Picture of written notes are unclear and the notes themselves are missing much of the lecture.  </w:t>
            </w:r>
          </w:p>
        </w:tc>
        <w:tc>
          <w:tcPr>
            <w:tcW w:w="1522" w:type="dxa"/>
          </w:tcPr>
          <w:p w:rsidR="00791FB3" w:rsidRDefault="00DE23EE">
            <w:r>
              <w:t xml:space="preserve">Summary is not complete. </w:t>
            </w:r>
          </w:p>
        </w:tc>
      </w:tr>
    </w:tbl>
    <w:p w:rsidR="00791FB3" w:rsidRDefault="00791FB3"/>
    <w:p w:rsidR="008E5FDB" w:rsidRPr="008E5FDB" w:rsidRDefault="008E5FDB">
      <w:pPr>
        <w:rPr>
          <w:b/>
          <w:sz w:val="36"/>
          <w:szCs w:val="36"/>
        </w:rPr>
      </w:pPr>
      <w:r>
        <w:rPr>
          <w:b/>
          <w:sz w:val="36"/>
          <w:szCs w:val="36"/>
        </w:rPr>
        <w:t>Total Points:</w:t>
      </w:r>
    </w:p>
    <w:sectPr w:rsidR="008E5FDB" w:rsidRPr="008E5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B3"/>
    <w:rsid w:val="0068465E"/>
    <w:rsid w:val="00746913"/>
    <w:rsid w:val="007772DF"/>
    <w:rsid w:val="00791FB3"/>
    <w:rsid w:val="008E5FDB"/>
    <w:rsid w:val="00B57B74"/>
    <w:rsid w:val="00DE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McClelland</dc:creator>
  <cp:lastModifiedBy>Cynthia McClelland</cp:lastModifiedBy>
  <cp:revision>2</cp:revision>
  <dcterms:created xsi:type="dcterms:W3CDTF">2013-10-08T17:32:00Z</dcterms:created>
  <dcterms:modified xsi:type="dcterms:W3CDTF">2013-10-08T17:32:00Z</dcterms:modified>
</cp:coreProperties>
</file>