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D7" w:rsidRDefault="00E42533">
      <w:hyperlink r:id="rId5" w:history="1">
        <w:r w:rsidRPr="00F130E6">
          <w:rPr>
            <w:rStyle w:val="Hyperlink"/>
          </w:rPr>
          <w:t>http://kids.yahoo.com/directory/Around-the-World/Regions/Europe/History/Middle-Ages</w:t>
        </w:r>
      </w:hyperlink>
    </w:p>
    <w:p w:rsidR="00E42533" w:rsidRDefault="00E42533">
      <w:hyperlink r:id="rId6" w:history="1">
        <w:r w:rsidRPr="00F130E6">
          <w:rPr>
            <w:rStyle w:val="Hyperlink"/>
          </w:rPr>
          <w:t>http://www.learner.org/interactives/middleages/</w:t>
        </w:r>
      </w:hyperlink>
    </w:p>
    <w:p w:rsidR="00E42533" w:rsidRDefault="00E42533">
      <w:hyperlink r:id="rId7" w:history="1">
        <w:r w:rsidRPr="00F130E6">
          <w:rPr>
            <w:rStyle w:val="Hyperlink"/>
          </w:rPr>
          <w:t>http://www.castles-of-britain.com/castlelearningcenter.htm</w:t>
        </w:r>
      </w:hyperlink>
    </w:p>
    <w:p w:rsidR="00E42533" w:rsidRDefault="00E42533">
      <w:hyperlink r:id="rId8" w:history="1">
        <w:r w:rsidRPr="00F130E6">
          <w:rPr>
            <w:rStyle w:val="Hyperlink"/>
          </w:rPr>
          <w:t>http://www.omnibusol.com/medieval.html</w:t>
        </w:r>
      </w:hyperlink>
    </w:p>
    <w:p w:rsidR="00E42533" w:rsidRDefault="00E42533">
      <w:hyperlink r:id="rId9" w:history="1">
        <w:r w:rsidRPr="00F130E6">
          <w:rPr>
            <w:rStyle w:val="Hyperlink"/>
          </w:rPr>
          <w:t>http://www.omnibusol.com/medieval.html</w:t>
        </w:r>
      </w:hyperlink>
    </w:p>
    <w:p w:rsidR="00E42533" w:rsidRDefault="00E42533">
      <w:hyperlink r:id="rId10" w:history="1">
        <w:r w:rsidRPr="00F130E6">
          <w:rPr>
            <w:rStyle w:val="Hyperlink"/>
          </w:rPr>
          <w:t>http://www.teacheroz.com/Middle_Ages.htm</w:t>
        </w:r>
      </w:hyperlink>
    </w:p>
    <w:p w:rsidR="00E42533" w:rsidRDefault="00E42533">
      <w:hyperlink r:id="rId11" w:history="1">
        <w:r w:rsidRPr="00F130E6">
          <w:rPr>
            <w:rStyle w:val="Hyperlink"/>
          </w:rPr>
          <w:t>http://www.historylink101.com/midieval.htm</w:t>
        </w:r>
      </w:hyperlink>
    </w:p>
    <w:p w:rsidR="00E42533" w:rsidRDefault="00E42533">
      <w:hyperlink r:id="rId12" w:history="1">
        <w:r w:rsidRPr="00F130E6">
          <w:rPr>
            <w:rStyle w:val="Hyperlink"/>
          </w:rPr>
          <w:t>http://www.middle-ages.org.uk/</w:t>
        </w:r>
      </w:hyperlink>
    </w:p>
    <w:p w:rsidR="00E42533" w:rsidRDefault="00E42533">
      <w:hyperlink r:id="rId13" w:history="1">
        <w:r w:rsidRPr="00F130E6">
          <w:rPr>
            <w:rStyle w:val="Hyperlink"/>
          </w:rPr>
          <w:t>http://www.themiddleages.net/</w:t>
        </w:r>
      </w:hyperlink>
    </w:p>
    <w:p w:rsidR="00E42533" w:rsidRDefault="00E42533">
      <w:hyperlink r:id="rId14" w:history="1">
        <w:r w:rsidRPr="00F130E6">
          <w:rPr>
            <w:rStyle w:val="Hyperlink"/>
          </w:rPr>
          <w:t>http://www.medieval-life.net/life_main.htm</w:t>
        </w:r>
      </w:hyperlink>
    </w:p>
    <w:p w:rsidR="00E42533" w:rsidRDefault="00E42533">
      <w:bookmarkStart w:id="0" w:name="_GoBack"/>
      <w:bookmarkEnd w:id="0"/>
    </w:p>
    <w:p w:rsidR="00E42533" w:rsidRDefault="00E42533"/>
    <w:sectPr w:rsidR="00E4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33"/>
    <w:rsid w:val="007E48D7"/>
    <w:rsid w:val="00E4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busol.com/medieval.html" TargetMode="External"/><Relationship Id="rId13" Type="http://schemas.openxmlformats.org/officeDocument/2006/relationships/hyperlink" Target="http://www.themiddleage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tles-of-britain.com/castlelearningcenter.htm" TargetMode="External"/><Relationship Id="rId12" Type="http://schemas.openxmlformats.org/officeDocument/2006/relationships/hyperlink" Target="http://www.middle-ages.org.uk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arner.org/interactives/middleages/" TargetMode="External"/><Relationship Id="rId11" Type="http://schemas.openxmlformats.org/officeDocument/2006/relationships/hyperlink" Target="http://www.historylink101.com/midieval.htm" TargetMode="External"/><Relationship Id="rId5" Type="http://schemas.openxmlformats.org/officeDocument/2006/relationships/hyperlink" Target="http://kids.yahoo.com/directory/Around-the-World/Regions/Europe/History/Middle-Ag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eacheroz.com/Middle_Ag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nibusol.com/medieval.html" TargetMode="External"/><Relationship Id="rId14" Type="http://schemas.openxmlformats.org/officeDocument/2006/relationships/hyperlink" Target="http://www.medieval-life.net/life_ma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1</cp:revision>
  <dcterms:created xsi:type="dcterms:W3CDTF">2012-11-01T12:46:00Z</dcterms:created>
  <dcterms:modified xsi:type="dcterms:W3CDTF">2012-11-01T12:56:00Z</dcterms:modified>
</cp:coreProperties>
</file>